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EBA" w:rsidRPr="00C64984" w:rsidRDefault="009F5EBA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4984" w:rsidRPr="009B61A7" w:rsidRDefault="00C64984" w:rsidP="009B61A7">
      <w:pPr>
        <w:pStyle w:val="a4"/>
        <w:spacing w:before="75" w:beforeAutospacing="0" w:after="0" w:afterAutospacing="0" w:line="220" w:lineRule="auto"/>
        <w:rPr>
          <w:sz w:val="28"/>
          <w:szCs w:val="28"/>
        </w:rPr>
      </w:pPr>
      <w:r w:rsidRPr="008601C0">
        <w:rPr>
          <w:b/>
          <w:sz w:val="28"/>
          <w:szCs w:val="28"/>
        </w:rPr>
        <w:t>Урок информатики:</w:t>
      </w:r>
      <w:r w:rsidR="009B61A7" w:rsidRPr="009B61A7">
        <w:rPr>
          <w:rFonts w:ascii="Arial" w:eastAsia="Arial" w:hAnsi="Arial" w:cs="Arial"/>
          <w:b/>
          <w:bCs/>
          <w:color w:val="000000"/>
          <w:kern w:val="24"/>
          <w:sz w:val="42"/>
          <w:szCs w:val="42"/>
        </w:rPr>
        <w:t xml:space="preserve"> </w:t>
      </w:r>
      <w:r w:rsidR="009B61A7" w:rsidRPr="009B61A7">
        <w:rPr>
          <w:rFonts w:eastAsia="Arial"/>
          <w:bCs/>
          <w:color w:val="000000"/>
          <w:kern w:val="24"/>
          <w:sz w:val="28"/>
          <w:szCs w:val="28"/>
        </w:rPr>
        <w:t>«</w:t>
      </w:r>
      <w:r w:rsidR="009B61A7" w:rsidRPr="009B61A7">
        <w:rPr>
          <w:rFonts w:eastAsia="Arial"/>
          <w:bCs/>
          <w:color w:val="000000"/>
          <w:kern w:val="24"/>
          <w:sz w:val="28"/>
          <w:szCs w:val="28"/>
        </w:rPr>
        <w:t>Генерация изображений с</w:t>
      </w:r>
      <w:r w:rsidR="009B61A7">
        <w:rPr>
          <w:rFonts w:eastAsia="Arial"/>
          <w:bCs/>
          <w:color w:val="000000"/>
          <w:kern w:val="24"/>
          <w:sz w:val="28"/>
          <w:szCs w:val="28"/>
        </w:rPr>
        <w:t xml:space="preserve"> помощью ИИ и этические аспекты». (7-9 классы)</w:t>
      </w:r>
      <w:bookmarkStart w:id="0" w:name="_GoBack"/>
      <w:bookmarkEnd w:id="0"/>
    </w:p>
    <w:p w:rsidR="008601C0" w:rsidRPr="008601C0" w:rsidRDefault="008601C0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 xml:space="preserve">Подготовила: 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Умарова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 xml:space="preserve"> Х.С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8601C0">
        <w:rPr>
          <w:rFonts w:ascii="Times New Roman" w:hAnsi="Times New Roman" w:cs="Times New Roman"/>
          <w:sz w:val="28"/>
          <w:szCs w:val="28"/>
        </w:rPr>
        <w:t>«</w:t>
      </w:r>
      <w:r w:rsidRPr="00C64984">
        <w:rPr>
          <w:rFonts w:ascii="Times New Roman" w:hAnsi="Times New Roman" w:cs="Times New Roman"/>
          <w:sz w:val="28"/>
          <w:szCs w:val="28"/>
        </w:rPr>
        <w:t xml:space="preserve">Генерация изображений с </w:t>
      </w:r>
      <w:r w:rsidR="008601C0">
        <w:rPr>
          <w:rFonts w:ascii="Times New Roman" w:hAnsi="Times New Roman" w:cs="Times New Roman"/>
          <w:sz w:val="28"/>
          <w:szCs w:val="28"/>
        </w:rPr>
        <w:t>помощью ИИ и этические аспекты».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 w:rsidR="00C64984" w:rsidRPr="008601C0" w:rsidRDefault="00C64984" w:rsidP="008601C0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>Познакомить учащихся с возможностями ИИ в области генерации изображений.</w:t>
      </w:r>
    </w:p>
    <w:p w:rsidR="00C64984" w:rsidRPr="008601C0" w:rsidRDefault="00C64984" w:rsidP="008601C0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>Развить навыки формулирования точных запросов (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prompts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>) для ИИ.</w:t>
      </w:r>
    </w:p>
    <w:p w:rsidR="00C64984" w:rsidRPr="008601C0" w:rsidRDefault="00C64984" w:rsidP="008601C0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>Обсудить этические аспекты использования ИИ в творчестве.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  <w:r w:rsidR="008601C0">
        <w:rPr>
          <w:rFonts w:ascii="Times New Roman" w:hAnsi="Times New Roman" w:cs="Times New Roman"/>
          <w:sz w:val="28"/>
          <w:szCs w:val="28"/>
        </w:rPr>
        <w:t xml:space="preserve"> к</w:t>
      </w:r>
      <w:r w:rsidRPr="00C64984">
        <w:rPr>
          <w:rFonts w:ascii="Times New Roman" w:hAnsi="Times New Roman" w:cs="Times New Roman"/>
          <w:sz w:val="28"/>
          <w:szCs w:val="28"/>
        </w:rPr>
        <w:t>о</w:t>
      </w:r>
      <w:r w:rsidR="008601C0">
        <w:rPr>
          <w:rFonts w:ascii="Times New Roman" w:hAnsi="Times New Roman" w:cs="Times New Roman"/>
          <w:sz w:val="28"/>
          <w:szCs w:val="28"/>
        </w:rPr>
        <w:t>мпьютеры с доступом в Интернет, проектор и экран, д</w:t>
      </w:r>
      <w:r>
        <w:rPr>
          <w:rFonts w:ascii="Times New Roman" w:hAnsi="Times New Roman" w:cs="Times New Roman"/>
          <w:sz w:val="28"/>
          <w:szCs w:val="28"/>
        </w:rPr>
        <w:t xml:space="preserve">оска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флипчарт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Введение (5 минут):</w:t>
      </w:r>
    </w:p>
    <w:p w:rsidR="00C64984" w:rsidRPr="008601C0" w:rsidRDefault="00C64984" w:rsidP="008601C0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>Учитель начинает урок с обсуждения понятия искусственного интеллекта.</w:t>
      </w:r>
    </w:p>
    <w:p w:rsidR="00C64984" w:rsidRPr="008601C0" w:rsidRDefault="00C64984" w:rsidP="008601C0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>Задает вопросы: "Где вы встречались с ИИ в повседневной жизни?", "Что ИИ умеет делать?".</w:t>
      </w:r>
    </w:p>
    <w:p w:rsidR="00C64984" w:rsidRPr="008601C0" w:rsidRDefault="00C64984" w:rsidP="008601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 xml:space="preserve">Предлагает посмотреть несколько примеров изображений, сгенерированных ИИ (например, с помощью 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Midjourney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 xml:space="preserve"> или DALL-E 2).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2. Знакомство с генер</w:t>
      </w:r>
      <w:r>
        <w:rPr>
          <w:rFonts w:ascii="Times New Roman" w:hAnsi="Times New Roman" w:cs="Times New Roman"/>
          <w:sz w:val="28"/>
          <w:szCs w:val="28"/>
        </w:rPr>
        <w:t>аторами изображений (10 минут):</w:t>
      </w:r>
    </w:p>
    <w:p w:rsidR="00C64984" w:rsidRPr="008601C0" w:rsidRDefault="00C64984" w:rsidP="008601C0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 xml:space="preserve">Учитель демонстрирует работу одного из бесплатных онлайн-генераторов изображений (например, 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Craiyon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Stable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Diffusion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>).</w:t>
      </w:r>
    </w:p>
    <w:p w:rsidR="00C64984" w:rsidRPr="008601C0" w:rsidRDefault="00C64984" w:rsidP="008601C0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>Объясняет, как формулировать запросы (</w:t>
      </w:r>
      <w:proofErr w:type="spellStart"/>
      <w:r w:rsidRPr="008601C0">
        <w:rPr>
          <w:rFonts w:ascii="Times New Roman" w:hAnsi="Times New Roman" w:cs="Times New Roman"/>
          <w:sz w:val="28"/>
          <w:szCs w:val="28"/>
        </w:rPr>
        <w:t>prompts</w:t>
      </w:r>
      <w:proofErr w:type="spellEnd"/>
      <w:r w:rsidRPr="008601C0">
        <w:rPr>
          <w:rFonts w:ascii="Times New Roman" w:hAnsi="Times New Roman" w:cs="Times New Roman"/>
          <w:sz w:val="28"/>
          <w:szCs w:val="28"/>
        </w:rPr>
        <w:t>) для получения желаемого результата.</w:t>
      </w:r>
    </w:p>
    <w:p w:rsidR="00C64984" w:rsidRPr="008601C0" w:rsidRDefault="00C64984" w:rsidP="008601C0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601C0">
        <w:rPr>
          <w:rFonts w:ascii="Times New Roman" w:hAnsi="Times New Roman" w:cs="Times New Roman"/>
          <w:sz w:val="28"/>
          <w:szCs w:val="28"/>
        </w:rPr>
        <w:t>Показывает примеры запросов и получаемых изображений.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3. Практическая работа (20 минут):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Ученики делятся на группы по 2-3 человека.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Каждая группа получает задание сгенерировать изображения на определенную тему, используя различные стили и ключевые слова.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Примеры тем: "Фантастический пейзаж", "Город будущего", "Портрет робота", "Животное, которого не существует".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Ученики экспериментируют с разными запросами, сравнивают результаты</w:t>
      </w:r>
      <w:r>
        <w:rPr>
          <w:rFonts w:ascii="Times New Roman" w:hAnsi="Times New Roman" w:cs="Times New Roman"/>
          <w:sz w:val="28"/>
          <w:szCs w:val="28"/>
        </w:rPr>
        <w:t xml:space="preserve"> и выбирают лучшие изображения.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4. Обсуждение</w:t>
      </w:r>
      <w:r>
        <w:rPr>
          <w:rFonts w:ascii="Times New Roman" w:hAnsi="Times New Roman" w:cs="Times New Roman"/>
          <w:sz w:val="28"/>
          <w:szCs w:val="28"/>
        </w:rPr>
        <w:t xml:space="preserve"> этических аспектов (10 минут):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Учитель организует обсуждение этических вопросов, связанных с использованием ИИ в творчестве: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Авторское право на сгенерированные изображения.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 xml:space="preserve">Возможность использования ИИ для создания </w:t>
      </w:r>
      <w:proofErr w:type="spellStart"/>
      <w:r w:rsidRPr="00C64984">
        <w:rPr>
          <w:rFonts w:ascii="Times New Roman" w:hAnsi="Times New Roman" w:cs="Times New Roman"/>
          <w:sz w:val="28"/>
          <w:szCs w:val="28"/>
        </w:rPr>
        <w:t>фейковых</w:t>
      </w:r>
      <w:proofErr w:type="spellEnd"/>
      <w:r w:rsidRPr="00C64984">
        <w:rPr>
          <w:rFonts w:ascii="Times New Roman" w:hAnsi="Times New Roman" w:cs="Times New Roman"/>
          <w:sz w:val="28"/>
          <w:szCs w:val="28"/>
        </w:rPr>
        <w:t xml:space="preserve"> изображений.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lastRenderedPageBreak/>
        <w:t>Влияние ИИ на профессии, связанные с творчеством.</w:t>
      </w:r>
    </w:p>
    <w:p w:rsidR="00C64984" w:rsidRPr="00C64984" w:rsidRDefault="00C64984" w:rsidP="008601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Ученики высказывают свои мнени</w:t>
      </w:r>
      <w:r>
        <w:rPr>
          <w:rFonts w:ascii="Times New Roman" w:hAnsi="Times New Roman" w:cs="Times New Roman"/>
          <w:sz w:val="28"/>
          <w:szCs w:val="28"/>
        </w:rPr>
        <w:t>я и аргументируют свою позицию.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5. Под</w:t>
      </w:r>
      <w:r>
        <w:rPr>
          <w:rFonts w:ascii="Times New Roman" w:hAnsi="Times New Roman" w:cs="Times New Roman"/>
          <w:sz w:val="28"/>
          <w:szCs w:val="28"/>
        </w:rPr>
        <w:t>ведение итогов (5 минут):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Учитель подводит итоги урока, отмечает лучшие работы учеников. Задает домашнее задание: придумать и сгенерировать изображение на свободную тему, подготовить краткое описание процесса созд</w:t>
      </w:r>
      <w:r>
        <w:rPr>
          <w:rFonts w:ascii="Times New Roman" w:hAnsi="Times New Roman" w:cs="Times New Roman"/>
          <w:sz w:val="28"/>
          <w:szCs w:val="28"/>
        </w:rPr>
        <w:t>ания и использованных запросов.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запросов: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"Кот в космосе, цифровая живопись"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"Замок на горе, стиль аниме"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"Робот-художник, фотореализм"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Дифференциация: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Для более сильных учащихся можно предложить задание сгенерировать серию изображений, объединенных общей идеей.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 xml:space="preserve"> Для учащихся, испытывающих затруднения, можно предоставить список готовых запросов.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Примечание: Данный урок можно адаптировать под разные возрастные группы и уровни подготовки учащихся. Важно выбирать генератор изображений, который подходит для использования в учебных целях и имеет бесплатный доступ. Также можно использовать другие инструменты ИИ, например, для создания музыки или текста.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64984">
        <w:rPr>
          <w:rFonts w:ascii="Times New Roman" w:hAnsi="Times New Roman" w:cs="Times New Roman"/>
          <w:sz w:val="28"/>
          <w:szCs w:val="28"/>
        </w:rPr>
        <w:t>Этот урок поможет ученикам не только познакомиться с новыми технологиями, но и развить творческое мышление и критическое мышление, а также обсудить важные этические вопросы, связанные с использованием ИИ.</w:t>
      </w:r>
    </w:p>
    <w:p w:rsidR="00C64984" w:rsidRPr="00C64984" w:rsidRDefault="00C64984" w:rsidP="008601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C64984" w:rsidRPr="00C64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58B9"/>
    <w:multiLevelType w:val="hybridMultilevel"/>
    <w:tmpl w:val="FCB68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C267C"/>
    <w:multiLevelType w:val="hybridMultilevel"/>
    <w:tmpl w:val="390CF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C741A"/>
    <w:multiLevelType w:val="hybridMultilevel"/>
    <w:tmpl w:val="B2980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033DD"/>
    <w:multiLevelType w:val="hybridMultilevel"/>
    <w:tmpl w:val="E6EA49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3C089A"/>
    <w:multiLevelType w:val="hybridMultilevel"/>
    <w:tmpl w:val="54244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84"/>
    <w:rsid w:val="008601C0"/>
    <w:rsid w:val="009B61A7"/>
    <w:rsid w:val="009F5EBA"/>
    <w:rsid w:val="00C6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2876"/>
  <w15:chartTrackingRefBased/>
  <w15:docId w15:val="{48844EAC-C943-470E-90CE-DF5295D5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1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B6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2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61</dc:creator>
  <cp:keywords/>
  <dc:description/>
  <cp:lastModifiedBy>СОШ 61</cp:lastModifiedBy>
  <cp:revision>3</cp:revision>
  <dcterms:created xsi:type="dcterms:W3CDTF">2025-04-20T16:06:00Z</dcterms:created>
  <dcterms:modified xsi:type="dcterms:W3CDTF">2025-04-20T17:17:00Z</dcterms:modified>
</cp:coreProperties>
</file>